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B5D06" w14:textId="77777777" w:rsidR="000F4A56" w:rsidRPr="00C02767" w:rsidRDefault="000F4A56" w:rsidP="000F4A56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39E8461" wp14:editId="134941BA">
            <wp:simplePos x="0" y="0"/>
            <wp:positionH relativeFrom="column">
              <wp:posOffset>2699385</wp:posOffset>
            </wp:positionH>
            <wp:positionV relativeFrom="paragraph">
              <wp:posOffset>104775</wp:posOffset>
            </wp:positionV>
            <wp:extent cx="511810" cy="690880"/>
            <wp:effectExtent l="0" t="0" r="0" b="0"/>
            <wp:wrapSquare wrapText="left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ACACEA" w14:textId="77777777" w:rsidR="000F4A56" w:rsidRDefault="000F4A56" w:rsidP="000F4A5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3572388B" w14:textId="77777777" w:rsidR="000F4A56" w:rsidRPr="005C00F6" w:rsidRDefault="000F4A56" w:rsidP="000F4A5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79EFF46D" w14:textId="77777777" w:rsidR="000F4A56" w:rsidRPr="00C02767" w:rsidRDefault="000F4A56" w:rsidP="000F4A5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0580F8D4" w14:textId="77777777" w:rsidR="000F4A56" w:rsidRPr="00C02767" w:rsidRDefault="000F4A56" w:rsidP="000F4A56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3FD6A0FA" w14:textId="77777777" w:rsidR="000F4A56" w:rsidRPr="00C02767" w:rsidRDefault="000F4A56" w:rsidP="000F4A5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27EA66FF" w14:textId="77777777" w:rsidR="000F4A56" w:rsidRPr="00C02767" w:rsidRDefault="000F4A56" w:rsidP="000F4A5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667E05BF" w14:textId="77777777" w:rsidR="000F4A56" w:rsidRPr="00C02767" w:rsidRDefault="000F4A56" w:rsidP="000F4A56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0BAF6AAC" w14:textId="77777777" w:rsidR="000F4A56" w:rsidRPr="00C02767" w:rsidRDefault="000F4A56" w:rsidP="000F4A56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639C0CBE" w14:textId="77777777" w:rsidR="000F4A56" w:rsidRPr="00C02767" w:rsidRDefault="000F4A56" w:rsidP="000F4A56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74A1C111" w14:textId="77777777" w:rsidR="000F4A56" w:rsidRPr="00C02767" w:rsidRDefault="000F4A56" w:rsidP="000F4A56">
      <w:pPr>
        <w:jc w:val="center"/>
        <w:rPr>
          <w:rStyle w:val="normaltextrun"/>
          <w:b/>
          <w:bCs/>
          <w:sz w:val="28"/>
          <w:szCs w:val="28"/>
        </w:rPr>
      </w:pPr>
    </w:p>
    <w:p w14:paraId="7C78A687" w14:textId="65156F35" w:rsidR="000F4A56" w:rsidRPr="006B5F94" w:rsidRDefault="006B5F94" w:rsidP="000F4A56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0F4A56" w:rsidRPr="00C02767">
        <w:rPr>
          <w:rStyle w:val="normaltextrun"/>
          <w:bCs/>
          <w:sz w:val="28"/>
          <w:szCs w:val="28"/>
        </w:rPr>
        <w:t>202</w:t>
      </w:r>
      <w:r w:rsidR="000F4A56" w:rsidRPr="00C02767">
        <w:rPr>
          <w:rStyle w:val="normaltextrun"/>
          <w:bCs/>
          <w:sz w:val="28"/>
          <w:szCs w:val="28"/>
          <w:lang w:val="uk-UA"/>
        </w:rPr>
        <w:t>6</w:t>
      </w:r>
      <w:r w:rsidR="000F4A56" w:rsidRPr="00C02767">
        <w:rPr>
          <w:rStyle w:val="normaltextrun"/>
          <w:bCs/>
          <w:sz w:val="28"/>
          <w:szCs w:val="28"/>
        </w:rPr>
        <w:t xml:space="preserve"> року    </w:t>
      </w:r>
      <w:r w:rsidR="000F4A56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0F4A56" w:rsidRPr="00C02767">
        <w:rPr>
          <w:rStyle w:val="normaltextrun"/>
          <w:bCs/>
          <w:sz w:val="28"/>
          <w:szCs w:val="28"/>
        </w:rPr>
        <w:t xml:space="preserve">  </w:t>
      </w:r>
      <w:r w:rsidR="000F4A56" w:rsidRPr="00C02767">
        <w:rPr>
          <w:rStyle w:val="normaltextrun"/>
          <w:bCs/>
          <w:sz w:val="28"/>
          <w:szCs w:val="28"/>
          <w:lang w:val="uk-UA"/>
        </w:rPr>
        <w:t xml:space="preserve">  </w:t>
      </w:r>
      <w:r>
        <w:rPr>
          <w:rStyle w:val="normaltextrun"/>
          <w:bCs/>
          <w:sz w:val="28"/>
          <w:szCs w:val="28"/>
          <w:lang w:val="uk-UA"/>
        </w:rPr>
        <w:t xml:space="preserve">    </w:t>
      </w:r>
      <w:r w:rsidR="000F4A56" w:rsidRPr="00C02767">
        <w:rPr>
          <w:rStyle w:val="normaltextrun"/>
          <w:bCs/>
          <w:sz w:val="28"/>
          <w:szCs w:val="28"/>
          <w:lang w:val="uk-UA"/>
        </w:rPr>
        <w:t>м.</w:t>
      </w:r>
      <w:r w:rsidR="000F4A56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0F4A56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</w:t>
      </w:r>
      <w:r>
        <w:rPr>
          <w:rStyle w:val="normaltextrun"/>
          <w:bCs/>
          <w:sz w:val="28"/>
          <w:szCs w:val="28"/>
        </w:rPr>
        <w:t>№</w:t>
      </w:r>
      <w:r>
        <w:rPr>
          <w:rStyle w:val="normaltextrun"/>
          <w:bCs/>
          <w:sz w:val="28"/>
          <w:szCs w:val="28"/>
          <w:lang w:val="uk-UA"/>
        </w:rPr>
        <w:t xml:space="preserve"> 148 </w:t>
      </w:r>
    </w:p>
    <w:p w14:paraId="3B9984E6" w14:textId="77777777" w:rsidR="000F4A56" w:rsidRPr="00C02767" w:rsidRDefault="000F4A56" w:rsidP="000F4A56">
      <w:pPr>
        <w:rPr>
          <w:b/>
          <w:bCs/>
          <w:sz w:val="28"/>
          <w:szCs w:val="28"/>
          <w:lang w:val="uk-UA"/>
        </w:rPr>
      </w:pPr>
    </w:p>
    <w:p w14:paraId="0B8C4F23" w14:textId="77777777" w:rsidR="000F4A56" w:rsidRPr="00C02767" w:rsidRDefault="000F4A56" w:rsidP="000F4A56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20C4B48E" w14:textId="77777777" w:rsidR="000F4A56" w:rsidRPr="00C02767" w:rsidRDefault="000F4A56" w:rsidP="000F4A5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354F5FF6" w14:textId="77777777" w:rsidR="000F4A56" w:rsidRPr="00C02767" w:rsidRDefault="000F4A56" w:rsidP="000F4A5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412138EF" w14:textId="77777777" w:rsidR="000F4A56" w:rsidRPr="00C02767" w:rsidRDefault="000F4A56" w:rsidP="000F4A56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Дзюньківський</w:t>
      </w:r>
      <w:proofErr w:type="spellEnd"/>
      <w:r w:rsidRPr="00C02767">
        <w:rPr>
          <w:b/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b/>
          <w:sz w:val="28"/>
          <w:szCs w:val="28"/>
          <w:lang w:val="uk-UA"/>
        </w:rPr>
        <w:t>Погребищенської</w:t>
      </w:r>
      <w:proofErr w:type="spellEnd"/>
      <w:r w:rsidRPr="00C02767">
        <w:rPr>
          <w:b/>
          <w:sz w:val="28"/>
          <w:szCs w:val="28"/>
          <w:lang w:val="uk-UA"/>
        </w:rPr>
        <w:t xml:space="preserve"> міської ради </w:t>
      </w:r>
    </w:p>
    <w:p w14:paraId="3291F720" w14:textId="77777777" w:rsidR="000F4A56" w:rsidRPr="00C02767" w:rsidRDefault="000F4A56" w:rsidP="000F4A56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області»  </w:t>
      </w:r>
    </w:p>
    <w:p w14:paraId="24C25959" w14:textId="77777777" w:rsidR="000F4A56" w:rsidRPr="00C02767" w:rsidRDefault="000F4A56" w:rsidP="000F4A56">
      <w:pPr>
        <w:jc w:val="both"/>
        <w:rPr>
          <w:b/>
          <w:bCs/>
          <w:sz w:val="28"/>
          <w:szCs w:val="28"/>
          <w:lang w:val="uk-UA"/>
        </w:rPr>
      </w:pPr>
    </w:p>
    <w:p w14:paraId="4EEA7330" w14:textId="77777777" w:rsidR="000F4A56" w:rsidRPr="00C02767" w:rsidRDefault="000F4A56" w:rsidP="000F4A56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Дзюньківський</w:t>
      </w:r>
      <w:proofErr w:type="spellEnd"/>
      <w:r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sz w:val="28"/>
          <w:szCs w:val="28"/>
          <w:lang w:val="uk-UA"/>
        </w:rPr>
        <w:t>»</w:t>
      </w:r>
      <w:r w:rsidRPr="00C02767">
        <w:rPr>
          <w:sz w:val="28"/>
          <w:szCs w:val="28"/>
          <w:lang w:val="uk-UA"/>
        </w:rPr>
        <w:t xml:space="preserve">  </w:t>
      </w:r>
      <w:r w:rsidRPr="00283EFF">
        <w:rPr>
          <w:sz w:val="28"/>
          <w:szCs w:val="28"/>
          <w:lang w:val="uk-UA"/>
        </w:rPr>
        <w:t xml:space="preserve">від 09 березня 2026 року № 11, погодження відділу освіти Погребищенської міської ради від 10 березня 2026 року № </w:t>
      </w:r>
      <w:r>
        <w:rPr>
          <w:sz w:val="28"/>
          <w:szCs w:val="28"/>
          <w:lang w:val="uk-UA"/>
        </w:rPr>
        <w:t>181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1351D9B3" w14:textId="77777777" w:rsidR="000F4A56" w:rsidRPr="00C02767" w:rsidRDefault="000F4A56" w:rsidP="000F4A56">
      <w:pPr>
        <w:jc w:val="both"/>
        <w:rPr>
          <w:sz w:val="28"/>
          <w:szCs w:val="28"/>
          <w:lang w:val="uk-UA"/>
        </w:rPr>
      </w:pPr>
    </w:p>
    <w:p w14:paraId="461952A9" w14:textId="77777777" w:rsidR="000F4A56" w:rsidRPr="00C02767" w:rsidRDefault="000F4A56" w:rsidP="000F4A56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548504CB" w14:textId="77777777" w:rsidR="000F4A56" w:rsidRPr="00C02767" w:rsidRDefault="000F4A56" w:rsidP="000F4A56">
      <w:pPr>
        <w:jc w:val="both"/>
        <w:rPr>
          <w:sz w:val="28"/>
          <w:szCs w:val="28"/>
          <w:lang w:val="uk-UA"/>
        </w:rPr>
      </w:pPr>
    </w:p>
    <w:p w14:paraId="0E15D310" w14:textId="77777777" w:rsidR="000F4A56" w:rsidRPr="000A4319" w:rsidRDefault="000F4A56" w:rsidP="000F4A56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Дзюньківський</w:t>
      </w:r>
      <w:proofErr w:type="spellEnd"/>
      <w:r w:rsidRPr="00C02767"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</w:t>
      </w:r>
      <w:r w:rsidRPr="000A4319">
        <w:rPr>
          <w:sz w:val="28"/>
          <w:szCs w:val="28"/>
          <w:lang w:val="uk-UA"/>
        </w:rPr>
        <w:t>майно:</w:t>
      </w:r>
    </w:p>
    <w:p w14:paraId="764ED531" w14:textId="77777777" w:rsidR="000F4A56" w:rsidRPr="000A4319" w:rsidRDefault="000F4A56" w:rsidP="000F4A56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4955A479" w14:textId="77777777" w:rsidR="000F4A56" w:rsidRPr="000A4319" w:rsidRDefault="000F4A56" w:rsidP="000F4A56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7593908B" w14:textId="77777777" w:rsidR="000F4A56" w:rsidRDefault="000F4A56" w:rsidP="000F4A56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</w:t>
      </w:r>
      <w:r>
        <w:rPr>
          <w:sz w:val="28"/>
          <w:szCs w:val="28"/>
          <w:lang w:val="uk-UA"/>
        </w:rPr>
        <w:t>;</w:t>
      </w:r>
    </w:p>
    <w:p w14:paraId="391D157D" w14:textId="77777777" w:rsidR="000F4A56" w:rsidRPr="00C02767" w:rsidRDefault="000F4A56" w:rsidP="000F4A5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</w:t>
      </w:r>
      <w:r w:rsidRPr="004F0C54">
        <w:rPr>
          <w:sz w:val="28"/>
          <w:szCs w:val="28"/>
          <w:lang w:val="uk-UA"/>
        </w:rPr>
        <w:t xml:space="preserve">езавершені капітальні інвестиції </w:t>
      </w:r>
      <w:r w:rsidRPr="000A4319">
        <w:rPr>
          <w:sz w:val="28"/>
          <w:szCs w:val="28"/>
          <w:lang w:val="uk-UA"/>
        </w:rPr>
        <w:t xml:space="preserve">згідно з додатком </w:t>
      </w:r>
      <w:r>
        <w:rPr>
          <w:sz w:val="28"/>
          <w:szCs w:val="28"/>
          <w:lang w:val="uk-UA"/>
        </w:rPr>
        <w:t>4.</w:t>
      </w:r>
    </w:p>
    <w:p w14:paraId="2BCE32F4" w14:textId="77777777" w:rsidR="000F4A56" w:rsidRDefault="000F4A56" w:rsidP="000F4A56">
      <w:pPr>
        <w:ind w:firstLine="567"/>
        <w:jc w:val="both"/>
        <w:rPr>
          <w:sz w:val="28"/>
          <w:szCs w:val="28"/>
          <w:lang w:val="uk-UA"/>
        </w:rPr>
      </w:pPr>
    </w:p>
    <w:p w14:paraId="20858C9D" w14:textId="77777777" w:rsidR="000F4A56" w:rsidRPr="00C02767" w:rsidRDefault="000F4A56" w:rsidP="000F4A56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</w:t>
      </w:r>
      <w:r w:rsidRPr="00C02767">
        <w:rPr>
          <w:sz w:val="28"/>
          <w:szCs w:val="28"/>
          <w:lang w:val="uk-UA"/>
        </w:rPr>
        <w:lastRenderedPageBreak/>
        <w:t>закладом «</w:t>
      </w:r>
      <w:proofErr w:type="spellStart"/>
      <w:r w:rsidRPr="00C02767">
        <w:rPr>
          <w:sz w:val="28"/>
          <w:szCs w:val="28"/>
          <w:lang w:val="uk-UA"/>
        </w:rPr>
        <w:t>Дзюньківський</w:t>
      </w:r>
      <w:proofErr w:type="spellEnd"/>
      <w:r w:rsidRPr="00C02767"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підготувати  та підписати акт прийому-передачі майна, зазначеного в пункті 1 цього рішення, відповідно до законодавства.</w:t>
      </w:r>
    </w:p>
    <w:p w14:paraId="3E7031EF" w14:textId="77777777" w:rsidR="000F4A56" w:rsidRPr="00C02767" w:rsidRDefault="000F4A56" w:rsidP="000F4A56">
      <w:pPr>
        <w:ind w:firstLine="560"/>
        <w:jc w:val="both"/>
        <w:rPr>
          <w:sz w:val="28"/>
          <w:szCs w:val="28"/>
          <w:lang w:val="uk-UA"/>
        </w:rPr>
      </w:pPr>
    </w:p>
    <w:p w14:paraId="713881ED" w14:textId="77777777" w:rsidR="000F4A56" w:rsidRPr="00C02767" w:rsidRDefault="000F4A56" w:rsidP="000F4A56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1FDD54B7" w14:textId="77777777" w:rsidR="000F4A56" w:rsidRDefault="000F4A56" w:rsidP="000F4A56">
      <w:pPr>
        <w:jc w:val="both"/>
        <w:rPr>
          <w:sz w:val="28"/>
          <w:szCs w:val="28"/>
          <w:lang w:val="uk-UA"/>
        </w:rPr>
      </w:pPr>
    </w:p>
    <w:p w14:paraId="0907AE73" w14:textId="77777777" w:rsidR="000F4A56" w:rsidRDefault="000F4A56" w:rsidP="000F4A56">
      <w:pPr>
        <w:jc w:val="both"/>
        <w:rPr>
          <w:sz w:val="28"/>
          <w:szCs w:val="28"/>
          <w:lang w:val="uk-UA"/>
        </w:rPr>
      </w:pPr>
    </w:p>
    <w:p w14:paraId="06BC2D93" w14:textId="77777777" w:rsidR="000F4A56" w:rsidRPr="00C02767" w:rsidRDefault="000F4A56" w:rsidP="000F4A56">
      <w:pPr>
        <w:jc w:val="both"/>
        <w:rPr>
          <w:sz w:val="28"/>
          <w:szCs w:val="28"/>
          <w:lang w:val="uk-UA"/>
        </w:rPr>
      </w:pPr>
    </w:p>
    <w:p w14:paraId="4B35FE95" w14:textId="025842A9" w:rsidR="00F97572" w:rsidRDefault="000F4A56" w:rsidP="006B5F94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  <w:bookmarkStart w:id="0" w:name="_GoBack"/>
      <w:bookmarkEnd w:id="0"/>
    </w:p>
    <w:sectPr w:rsidR="00F97572" w:rsidSect="008413B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A56"/>
    <w:rsid w:val="000A169D"/>
    <w:rsid w:val="000F4A56"/>
    <w:rsid w:val="00566E36"/>
    <w:rsid w:val="006B5F94"/>
    <w:rsid w:val="008413B6"/>
    <w:rsid w:val="00E72A99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24E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4A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4A56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A56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A56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0F4A56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A56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A56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A56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A56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A56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A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4A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4A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F4A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4A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4A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4A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4A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4A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A56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F4A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A56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F4A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4A56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F4A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4A5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F4A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4A56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F4A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F4A56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0F4A56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0F4A56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0F4A56"/>
    <w:rPr>
      <w:rFonts w:cs="Times New Roman"/>
    </w:rPr>
  </w:style>
  <w:style w:type="character" w:customStyle="1" w:styleId="eop">
    <w:name w:val="eop"/>
    <w:rsid w:val="000F4A56"/>
    <w:rPr>
      <w:rFonts w:cs="Times New Roman"/>
    </w:rPr>
  </w:style>
  <w:style w:type="paragraph" w:customStyle="1" w:styleId="paragraph">
    <w:name w:val="paragraph"/>
    <w:basedOn w:val="a"/>
    <w:rsid w:val="000F4A56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0F4A56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4A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4A56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A56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A56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0F4A56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A56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A56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A56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A56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A56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A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4A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4A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F4A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4A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4A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4A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4A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4A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A56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F4A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A56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F4A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4A56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F4A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4A5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F4A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4A56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F4A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F4A56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0F4A56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0F4A56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0F4A56"/>
    <w:rPr>
      <w:rFonts w:cs="Times New Roman"/>
    </w:rPr>
  </w:style>
  <w:style w:type="character" w:customStyle="1" w:styleId="eop">
    <w:name w:val="eop"/>
    <w:rsid w:val="000F4A56"/>
    <w:rPr>
      <w:rFonts w:cs="Times New Roman"/>
    </w:rPr>
  </w:style>
  <w:style w:type="paragraph" w:customStyle="1" w:styleId="paragraph">
    <w:name w:val="paragraph"/>
    <w:basedOn w:val="a"/>
    <w:rsid w:val="000F4A56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0F4A56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dcterms:created xsi:type="dcterms:W3CDTF">2026-03-12T07:16:00Z</dcterms:created>
  <dcterms:modified xsi:type="dcterms:W3CDTF">2026-03-16T12:10:00Z</dcterms:modified>
</cp:coreProperties>
</file>